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8"/>
        <w:gridCol w:w="3510"/>
        <w:gridCol w:w="4552"/>
        <w:gridCol w:w="236"/>
      </w:tblGrid>
      <w:tr w:rsidR="00400AAF" w:rsidTr="00400A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0AAF" w:rsidRPr="00400AAF" w:rsidRDefault="00400AAF" w:rsidP="00400AAF">
            <w:pPr>
              <w:spacing w:before="240"/>
              <w:rPr>
                <w:sz w:val="28"/>
              </w:rPr>
            </w:pPr>
            <w:r w:rsidRPr="00400AAF">
              <w:rPr>
                <w:sz w:val="28"/>
              </w:rPr>
              <w:t>Name: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400AAF" w:rsidRPr="00400AAF" w:rsidRDefault="00400AAF" w:rsidP="00400AAF">
            <w:pPr>
              <w:spacing w:before="240"/>
              <w:rPr>
                <w:sz w:val="28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00AAF" w:rsidRPr="00400AAF" w:rsidRDefault="00400AAF" w:rsidP="00400AAF">
            <w:pPr>
              <w:spacing w:before="240"/>
              <w:rPr>
                <w:sz w:val="28"/>
              </w:rPr>
            </w:pPr>
            <w:r w:rsidRPr="00400AAF">
              <w:rPr>
                <w:sz w:val="28"/>
              </w:rPr>
              <w:t>Mr. John A. Borkowski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0AAF" w:rsidRDefault="00400AAF" w:rsidP="00400AAF">
            <w:pPr>
              <w:spacing w:before="240"/>
            </w:pPr>
          </w:p>
        </w:tc>
      </w:tr>
      <w:tr w:rsidR="00400AAF" w:rsidTr="00400A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0AAF" w:rsidRPr="00400AAF" w:rsidRDefault="00400AAF" w:rsidP="00400AAF">
            <w:pPr>
              <w:spacing w:before="240"/>
              <w:rPr>
                <w:sz w:val="28"/>
              </w:rPr>
            </w:pPr>
            <w:r w:rsidRPr="00400AAF">
              <w:rPr>
                <w:sz w:val="28"/>
              </w:rPr>
              <w:t>Date:</w:t>
            </w: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400AAF" w:rsidRPr="00400AAF" w:rsidRDefault="00400AAF" w:rsidP="00400AAF">
            <w:pPr>
              <w:spacing w:before="240"/>
              <w:rPr>
                <w:sz w:val="28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00AAF" w:rsidRPr="00400AAF" w:rsidRDefault="000F709A" w:rsidP="00400AAF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Geography and History of the World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0AAF" w:rsidRDefault="00400AAF" w:rsidP="00400AAF">
            <w:pPr>
              <w:spacing w:before="240"/>
            </w:pPr>
          </w:p>
        </w:tc>
      </w:tr>
    </w:tbl>
    <w:p w:rsidR="00400AAF" w:rsidRDefault="00400AAF" w:rsidP="00400AAF">
      <w:pPr>
        <w:rPr>
          <w:b/>
          <w:sz w:val="24"/>
        </w:rPr>
      </w:pPr>
    </w:p>
    <w:p w:rsidR="003871DC" w:rsidRPr="00707DE2" w:rsidRDefault="003871DC" w:rsidP="00400AAF">
      <w:pPr>
        <w:rPr>
          <w:b/>
          <w:sz w:val="28"/>
        </w:rPr>
      </w:pPr>
      <w:r>
        <w:rPr>
          <w:b/>
          <w:sz w:val="24"/>
        </w:rPr>
        <w:t xml:space="preserve">Direction: </w:t>
      </w:r>
      <w:r w:rsidRPr="00707DE2">
        <w:rPr>
          <w:sz w:val="24"/>
          <w:szCs w:val="24"/>
        </w:rPr>
        <w:t>Please use your textbook – “</w:t>
      </w:r>
      <w:r w:rsidR="000F709A">
        <w:rPr>
          <w:sz w:val="24"/>
          <w:szCs w:val="24"/>
        </w:rPr>
        <w:t>Geography and History of the World</w:t>
      </w:r>
      <w:r w:rsidR="00E96820">
        <w:rPr>
          <w:sz w:val="24"/>
          <w:szCs w:val="24"/>
        </w:rPr>
        <w:t>”</w:t>
      </w:r>
      <w:r w:rsidR="00707DE2">
        <w:rPr>
          <w:sz w:val="24"/>
          <w:szCs w:val="24"/>
        </w:rPr>
        <w:t>.</w:t>
      </w:r>
      <w:r w:rsidR="00D33300" w:rsidRPr="00707DE2">
        <w:rPr>
          <w:sz w:val="24"/>
          <w:szCs w:val="24"/>
        </w:rPr>
        <w:t xml:space="preserve"> Please restate the questions when answering.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00AAF" w:rsidTr="00B208B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00AAF" w:rsidRPr="0065064D" w:rsidRDefault="00B505CA" w:rsidP="00B505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Graph Study: Ethnic Groups in the Eastern Mediterranean</w:t>
            </w:r>
            <w:r w:rsidR="000F709A">
              <w:rPr>
                <w:b/>
                <w:sz w:val="24"/>
              </w:rPr>
              <w:t xml:space="preserve"> – Page </w:t>
            </w:r>
            <w:r>
              <w:rPr>
                <w:b/>
                <w:sz w:val="24"/>
              </w:rPr>
              <w:t>444</w:t>
            </w:r>
          </w:p>
        </w:tc>
      </w:tr>
    </w:tbl>
    <w:p w:rsidR="00400AAF" w:rsidRPr="00400AAF" w:rsidRDefault="00B505CA" w:rsidP="00707DE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111596" cy="26957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087" t="23211" r="30366" b="35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5" cy="269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E68" w:rsidRDefault="00B505CA" w:rsidP="00715BF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How is Israel’s ethnic composition different from that of other countries in the eastern Mediterranean?</w:t>
      </w:r>
    </w:p>
    <w:p w:rsidR="00B505CA" w:rsidRDefault="00B505CA" w:rsidP="00B505CA">
      <w:pPr>
        <w:rPr>
          <w:sz w:val="32"/>
        </w:rPr>
      </w:pPr>
    </w:p>
    <w:p w:rsidR="00B505CA" w:rsidRDefault="00B505CA" w:rsidP="00B505C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Other than large Arab populations, what does the ethnic makeup of Syria, Lebanon, and Jordan have in common?</w:t>
      </w:r>
    </w:p>
    <w:p w:rsidR="00B505CA" w:rsidRPr="00B505CA" w:rsidRDefault="00B505CA" w:rsidP="00B505CA">
      <w:pPr>
        <w:pStyle w:val="ListParagraph"/>
        <w:rPr>
          <w:sz w:val="32"/>
        </w:rPr>
      </w:pPr>
    </w:p>
    <w:p w:rsidR="00B505CA" w:rsidRPr="00B505CA" w:rsidRDefault="00B505CA" w:rsidP="00B505CA">
      <w:pPr>
        <w:pStyle w:val="ListParagraph"/>
        <w:numPr>
          <w:ilvl w:val="0"/>
          <w:numId w:val="1"/>
        </w:numPr>
        <w:rPr>
          <w:sz w:val="32"/>
        </w:rPr>
      </w:pPr>
    </w:p>
    <w:sectPr w:rsidR="00B505CA" w:rsidRPr="00B505CA" w:rsidSect="003871D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06BF2"/>
    <w:multiLevelType w:val="hybridMultilevel"/>
    <w:tmpl w:val="8324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0AAF"/>
    <w:rsid w:val="0006783E"/>
    <w:rsid w:val="000F709A"/>
    <w:rsid w:val="001209B3"/>
    <w:rsid w:val="00317D35"/>
    <w:rsid w:val="00364CAE"/>
    <w:rsid w:val="003871DC"/>
    <w:rsid w:val="003B22EC"/>
    <w:rsid w:val="00400AAF"/>
    <w:rsid w:val="005307EA"/>
    <w:rsid w:val="005746D7"/>
    <w:rsid w:val="005D2FFD"/>
    <w:rsid w:val="00630B34"/>
    <w:rsid w:val="0065064D"/>
    <w:rsid w:val="00694A68"/>
    <w:rsid w:val="006D2DB9"/>
    <w:rsid w:val="00707DE2"/>
    <w:rsid w:val="00715BFC"/>
    <w:rsid w:val="0073404D"/>
    <w:rsid w:val="007C7B2F"/>
    <w:rsid w:val="008D537B"/>
    <w:rsid w:val="00926296"/>
    <w:rsid w:val="00945014"/>
    <w:rsid w:val="009B635A"/>
    <w:rsid w:val="009F0AC5"/>
    <w:rsid w:val="00B208B9"/>
    <w:rsid w:val="00B505CA"/>
    <w:rsid w:val="00B57543"/>
    <w:rsid w:val="00C34EAA"/>
    <w:rsid w:val="00C83E68"/>
    <w:rsid w:val="00D33300"/>
    <w:rsid w:val="00D56AD2"/>
    <w:rsid w:val="00D74A48"/>
    <w:rsid w:val="00E96820"/>
    <w:rsid w:val="00FB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Deaf School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TechCtr</dc:creator>
  <cp:keywords/>
  <dc:description/>
  <cp:lastModifiedBy>TechCtr</cp:lastModifiedBy>
  <cp:revision>2</cp:revision>
  <cp:lastPrinted>2011-10-25T13:19:00Z</cp:lastPrinted>
  <dcterms:created xsi:type="dcterms:W3CDTF">2012-02-15T13:36:00Z</dcterms:created>
  <dcterms:modified xsi:type="dcterms:W3CDTF">2012-02-15T13:36:00Z</dcterms:modified>
</cp:coreProperties>
</file>